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636"/>
        <w:gridCol w:w="1096"/>
        <w:gridCol w:w="196"/>
        <w:gridCol w:w="4536"/>
      </w:tblGrid>
      <w:tr w:rsidR="004A58E5" w:rsidRPr="004A58E5" w:rsidTr="00352EAD">
        <w:tc>
          <w:tcPr>
            <w:tcW w:w="3636" w:type="dxa"/>
          </w:tcPr>
          <w:p w:rsidR="004A58E5" w:rsidRPr="004A58E5" w:rsidRDefault="004C76FD" w:rsidP="00352EAD">
            <w:pPr>
              <w:rPr>
                <w:rFonts w:cs="Arial"/>
              </w:rPr>
            </w:pPr>
            <w:bookmarkStart w:id="0" w:name="_GoBack"/>
            <w:bookmarkEnd w:id="0"/>
            <w:r w:rsidRPr="004A58E5">
              <w:rPr>
                <w:rFonts w:cs="Arial"/>
                <w:noProof/>
                <w:sz w:val="6"/>
                <w:szCs w:val="6"/>
              </w:rPr>
              <w:drawing>
                <wp:inline distT="0" distB="0" distL="0" distR="0">
                  <wp:extent cx="1800225" cy="876300"/>
                  <wp:effectExtent l="0" t="0" r="0" b="0"/>
                  <wp:docPr id="3" name="Bild 12" descr="Logo AE mit Claim Typ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2" descr="Logo AE mit Claim Typ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  <w:vMerge w:val="restart"/>
          </w:tcPr>
          <w:p w:rsidR="004A58E5" w:rsidRPr="004A58E5" w:rsidRDefault="004A58E5" w:rsidP="00352EAD">
            <w:pPr>
              <w:ind w:left="-20" w:firstLine="20"/>
              <w:jc w:val="right"/>
              <w:rPr>
                <w:rFonts w:cs="Arial"/>
                <w:color w:val="5F5F5F"/>
                <w:sz w:val="24"/>
                <w:szCs w:val="24"/>
              </w:rPr>
            </w:pPr>
            <w:bookmarkStart w:id="1" w:name="SS_Sachbear_Amt"/>
          </w:p>
          <w:p w:rsidR="004A58E5" w:rsidRPr="004A58E5" w:rsidRDefault="004A58E5" w:rsidP="00352EAD">
            <w:pPr>
              <w:ind w:left="-20" w:firstLine="20"/>
              <w:jc w:val="right"/>
              <w:rPr>
                <w:rFonts w:cs="Arial"/>
                <w:color w:val="5F5F5F"/>
                <w:sz w:val="24"/>
                <w:szCs w:val="24"/>
              </w:rPr>
            </w:pPr>
          </w:p>
        </w:tc>
        <w:bookmarkEnd w:id="1"/>
        <w:tc>
          <w:tcPr>
            <w:tcW w:w="4536" w:type="dxa"/>
            <w:tcMar>
              <w:left w:w="0" w:type="dxa"/>
              <w:right w:w="0" w:type="dxa"/>
            </w:tcMar>
          </w:tcPr>
          <w:p w:rsidR="00766BFC" w:rsidRDefault="00766BFC" w:rsidP="004A58E5">
            <w:pPr>
              <w:ind w:left="-20" w:firstLine="20"/>
              <w:jc w:val="right"/>
              <w:rPr>
                <w:rFonts w:cs="Arial"/>
                <w:color w:val="5F5F5F"/>
                <w:sz w:val="26"/>
                <w:szCs w:val="26"/>
              </w:rPr>
            </w:pPr>
          </w:p>
          <w:p w:rsidR="00766BFC" w:rsidRDefault="00766BFC" w:rsidP="004A58E5">
            <w:pPr>
              <w:ind w:left="-20" w:firstLine="20"/>
              <w:jc w:val="right"/>
              <w:rPr>
                <w:rFonts w:cs="Arial"/>
                <w:color w:val="5F5F5F"/>
                <w:sz w:val="26"/>
                <w:szCs w:val="26"/>
              </w:rPr>
            </w:pPr>
          </w:p>
          <w:p w:rsidR="004A58E5" w:rsidRPr="004A58E5" w:rsidRDefault="004A58E5" w:rsidP="004A58E5">
            <w:pPr>
              <w:ind w:left="-20" w:firstLine="20"/>
              <w:jc w:val="right"/>
              <w:rPr>
                <w:rFonts w:cs="Arial"/>
                <w:color w:val="5F5F5F"/>
                <w:sz w:val="26"/>
                <w:szCs w:val="26"/>
              </w:rPr>
            </w:pPr>
            <w:r w:rsidRPr="004A58E5">
              <w:rPr>
                <w:rFonts w:cs="Arial"/>
                <w:color w:val="5F5F5F"/>
                <w:sz w:val="26"/>
                <w:szCs w:val="26"/>
              </w:rPr>
              <w:t>Amt Eiderstedt</w:t>
            </w:r>
          </w:p>
          <w:p w:rsidR="004A58E5" w:rsidRPr="004A58E5" w:rsidRDefault="004A58E5" w:rsidP="004A58E5">
            <w:pPr>
              <w:ind w:left="-20" w:firstLine="20"/>
              <w:jc w:val="right"/>
              <w:rPr>
                <w:rFonts w:cs="Arial"/>
                <w:color w:val="5F5F5F"/>
                <w:sz w:val="26"/>
                <w:szCs w:val="26"/>
              </w:rPr>
            </w:pPr>
            <w:r w:rsidRPr="004A58E5">
              <w:rPr>
                <w:rFonts w:cs="Arial"/>
                <w:color w:val="5F5F5F"/>
                <w:sz w:val="26"/>
                <w:szCs w:val="26"/>
              </w:rPr>
              <w:fldChar w:fldCharType="begin">
                <w:ffData>
                  <w:name w:val="SS_Sachbear_Amt"/>
                  <w:enabled/>
                  <w:calcOnExit w:val="0"/>
                  <w:textInput>
                    <w:default w:val="Der Amtsdirektor"/>
                  </w:textInput>
                </w:ffData>
              </w:fldChar>
            </w:r>
            <w:r w:rsidRPr="004A58E5">
              <w:rPr>
                <w:rFonts w:cs="Arial"/>
                <w:color w:val="5F5F5F"/>
                <w:sz w:val="26"/>
                <w:szCs w:val="26"/>
              </w:rPr>
              <w:instrText xml:space="preserve"> FORMTEXT </w:instrText>
            </w:r>
            <w:r w:rsidRPr="004A58E5">
              <w:rPr>
                <w:rFonts w:cs="Arial"/>
                <w:color w:val="5F5F5F"/>
                <w:sz w:val="26"/>
                <w:szCs w:val="26"/>
              </w:rPr>
            </w:r>
            <w:r w:rsidRPr="004A58E5">
              <w:rPr>
                <w:rFonts w:cs="Arial"/>
                <w:color w:val="5F5F5F"/>
                <w:sz w:val="26"/>
                <w:szCs w:val="26"/>
              </w:rPr>
              <w:fldChar w:fldCharType="separate"/>
            </w:r>
            <w:r w:rsidR="006E609D">
              <w:rPr>
                <w:rFonts w:cs="Arial"/>
                <w:color w:val="5F5F5F"/>
                <w:sz w:val="26"/>
                <w:szCs w:val="26"/>
              </w:rPr>
              <w:t>Der Amtsdirektor</w:t>
            </w:r>
            <w:r w:rsidRPr="004A58E5">
              <w:rPr>
                <w:rFonts w:cs="Arial"/>
                <w:color w:val="5F5F5F"/>
                <w:sz w:val="26"/>
                <w:szCs w:val="26"/>
              </w:rPr>
              <w:fldChar w:fldCharType="end"/>
            </w:r>
            <w:bookmarkStart w:id="2" w:name="SS_Sachbear_Behörde"/>
          </w:p>
          <w:p w:rsidR="004A58E5" w:rsidRPr="004A58E5" w:rsidRDefault="004A58E5" w:rsidP="004A58E5">
            <w:pPr>
              <w:ind w:left="-20" w:firstLine="20"/>
              <w:jc w:val="right"/>
              <w:rPr>
                <w:rFonts w:cs="Arial"/>
                <w:sz w:val="26"/>
                <w:szCs w:val="26"/>
              </w:rPr>
            </w:pPr>
            <w:r w:rsidRPr="004A58E5">
              <w:rPr>
                <w:rFonts w:cs="Arial"/>
                <w:color w:val="5F5F5F"/>
                <w:sz w:val="26"/>
                <w:szCs w:val="26"/>
              </w:rPr>
              <w:fldChar w:fldCharType="begin">
                <w:ffData>
                  <w:name w:val="SS_Sachbear_Behörde"/>
                  <w:enabled/>
                  <w:calcOnExit w:val="0"/>
                  <w:textInput/>
                </w:ffData>
              </w:fldChar>
            </w:r>
            <w:r w:rsidRPr="004A58E5">
              <w:rPr>
                <w:rFonts w:cs="Arial"/>
                <w:color w:val="5F5F5F"/>
                <w:sz w:val="26"/>
                <w:szCs w:val="26"/>
              </w:rPr>
              <w:instrText xml:space="preserve"> FORMTEXT </w:instrText>
            </w:r>
            <w:r w:rsidRPr="004A58E5">
              <w:rPr>
                <w:rFonts w:cs="Arial"/>
                <w:color w:val="5F5F5F"/>
                <w:sz w:val="26"/>
                <w:szCs w:val="26"/>
              </w:rPr>
            </w:r>
            <w:r w:rsidRPr="004A58E5">
              <w:rPr>
                <w:rFonts w:cs="Arial"/>
                <w:color w:val="5F5F5F"/>
                <w:sz w:val="26"/>
                <w:szCs w:val="26"/>
              </w:rPr>
              <w:fldChar w:fldCharType="separate"/>
            </w:r>
            <w:r w:rsidR="006E609D">
              <w:rPr>
                <w:rFonts w:cs="Arial"/>
                <w:color w:val="5F5F5F"/>
                <w:sz w:val="26"/>
                <w:szCs w:val="26"/>
              </w:rPr>
              <w:t> </w:t>
            </w:r>
            <w:r w:rsidR="006E609D">
              <w:rPr>
                <w:rFonts w:cs="Arial"/>
                <w:color w:val="5F5F5F"/>
                <w:sz w:val="26"/>
                <w:szCs w:val="26"/>
              </w:rPr>
              <w:t> </w:t>
            </w:r>
            <w:r w:rsidR="006E609D">
              <w:rPr>
                <w:rFonts w:cs="Arial"/>
                <w:color w:val="5F5F5F"/>
                <w:sz w:val="26"/>
                <w:szCs w:val="26"/>
              </w:rPr>
              <w:t> </w:t>
            </w:r>
            <w:r w:rsidR="006E609D">
              <w:rPr>
                <w:rFonts w:cs="Arial"/>
                <w:color w:val="5F5F5F"/>
                <w:sz w:val="26"/>
                <w:szCs w:val="26"/>
              </w:rPr>
              <w:t> </w:t>
            </w:r>
            <w:r w:rsidR="006E609D">
              <w:rPr>
                <w:rFonts w:cs="Arial"/>
                <w:color w:val="5F5F5F"/>
                <w:sz w:val="26"/>
                <w:szCs w:val="26"/>
              </w:rPr>
              <w:t> </w:t>
            </w:r>
            <w:r w:rsidRPr="004A58E5">
              <w:rPr>
                <w:rFonts w:cs="Arial"/>
                <w:color w:val="5F5F5F"/>
                <w:sz w:val="26"/>
                <w:szCs w:val="26"/>
              </w:rPr>
              <w:fldChar w:fldCharType="end"/>
            </w:r>
            <w:bookmarkEnd w:id="2"/>
          </w:p>
        </w:tc>
      </w:tr>
      <w:tr w:rsidR="004A58E5" w:rsidRPr="004A58E5" w:rsidTr="00FC2330">
        <w:tc>
          <w:tcPr>
            <w:tcW w:w="3636" w:type="dxa"/>
          </w:tcPr>
          <w:p w:rsidR="004A58E5" w:rsidRPr="004A58E5" w:rsidRDefault="004A58E5" w:rsidP="00E47A36">
            <w:pPr>
              <w:rPr>
                <w:rFonts w:cs="Arial"/>
              </w:rPr>
            </w:pPr>
          </w:p>
        </w:tc>
        <w:tc>
          <w:tcPr>
            <w:tcW w:w="1292" w:type="dxa"/>
            <w:gridSpan w:val="2"/>
            <w:vMerge/>
          </w:tcPr>
          <w:p w:rsidR="004A58E5" w:rsidRPr="004A58E5" w:rsidRDefault="004A58E5" w:rsidP="00E47A36">
            <w:pPr>
              <w:rPr>
                <w:rFonts w:cs="Arial"/>
              </w:rPr>
            </w:pPr>
          </w:p>
        </w:tc>
        <w:tc>
          <w:tcPr>
            <w:tcW w:w="4536" w:type="dxa"/>
            <w:tcMar>
              <w:left w:w="0" w:type="dxa"/>
              <w:right w:w="0" w:type="dxa"/>
            </w:tcMar>
          </w:tcPr>
          <w:p w:rsidR="004A58E5" w:rsidRPr="004A58E5" w:rsidRDefault="004A58E5" w:rsidP="00FC2330">
            <w:pPr>
              <w:jc w:val="center"/>
              <w:rPr>
                <w:rFonts w:cs="Arial"/>
                <w:color w:val="5F5F5F"/>
                <w:sz w:val="24"/>
                <w:szCs w:val="24"/>
              </w:rPr>
            </w:pPr>
          </w:p>
        </w:tc>
      </w:tr>
      <w:tr w:rsidR="008405D8" w:rsidRPr="004A58E5" w:rsidTr="00FC2330">
        <w:tc>
          <w:tcPr>
            <w:tcW w:w="3636" w:type="dxa"/>
          </w:tcPr>
          <w:p w:rsidR="008405D8" w:rsidRPr="004A58E5" w:rsidRDefault="008405D8" w:rsidP="00E47A36">
            <w:pPr>
              <w:rPr>
                <w:rFonts w:cs="Arial"/>
              </w:rPr>
            </w:pPr>
          </w:p>
        </w:tc>
        <w:tc>
          <w:tcPr>
            <w:tcW w:w="1292" w:type="dxa"/>
            <w:gridSpan w:val="2"/>
            <w:vMerge/>
          </w:tcPr>
          <w:p w:rsidR="008405D8" w:rsidRPr="004A58E5" w:rsidRDefault="008405D8" w:rsidP="00E47A36">
            <w:pPr>
              <w:rPr>
                <w:rFonts w:cs="Arial"/>
              </w:rPr>
            </w:pPr>
          </w:p>
        </w:tc>
        <w:tc>
          <w:tcPr>
            <w:tcW w:w="4536" w:type="dxa"/>
            <w:tcMar>
              <w:left w:w="0" w:type="dxa"/>
              <w:right w:w="0" w:type="dxa"/>
            </w:tcMar>
          </w:tcPr>
          <w:p w:rsidR="008405D8" w:rsidRPr="008405D8" w:rsidRDefault="008405D8" w:rsidP="008405D8">
            <w:pPr>
              <w:jc w:val="right"/>
              <w:rPr>
                <w:rFonts w:cs="Arial"/>
                <w:b/>
                <w:color w:val="5F5F5F"/>
                <w:sz w:val="16"/>
                <w:szCs w:val="16"/>
              </w:rPr>
            </w:pPr>
            <w:r w:rsidRPr="008405D8">
              <w:rPr>
                <w:rFonts w:cs="Arial"/>
                <w:b/>
                <w:sz w:val="16"/>
                <w:szCs w:val="16"/>
              </w:rPr>
              <w:t xml:space="preserve">Schriftstück-ID: </w:t>
            </w:r>
            <w:bookmarkStart w:id="3" w:name="SS_Schriftstückident"/>
            <w:r w:rsidRPr="008405D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S_Schriftstückident"/>
                  <w:enabled/>
                  <w:calcOnExit w:val="0"/>
                  <w:textInput>
                    <w:default w:val="486261"/>
                  </w:textInput>
                </w:ffData>
              </w:fldChar>
            </w:r>
            <w:r w:rsidRPr="008405D8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405D8">
              <w:rPr>
                <w:rFonts w:cs="Arial"/>
                <w:b/>
                <w:sz w:val="16"/>
                <w:szCs w:val="16"/>
              </w:rPr>
            </w:r>
            <w:r w:rsidRPr="008405D8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E609D">
              <w:rPr>
                <w:rFonts w:cs="Arial"/>
                <w:b/>
                <w:sz w:val="16"/>
                <w:szCs w:val="16"/>
              </w:rPr>
              <w:t>486261</w:t>
            </w:r>
            <w:r w:rsidRPr="008405D8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3"/>
            <w:r w:rsidRPr="008405D8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8405D8" w:rsidRPr="004A58E5" w:rsidTr="00FC2330">
        <w:tc>
          <w:tcPr>
            <w:tcW w:w="9464" w:type="dxa"/>
            <w:gridSpan w:val="4"/>
          </w:tcPr>
          <w:p w:rsidR="008405D8" w:rsidRPr="008405D8" w:rsidRDefault="008405D8" w:rsidP="00DA50B3">
            <w:pPr>
              <w:rPr>
                <w:rFonts w:cs="Arial"/>
                <w:color w:val="5F5F5F"/>
                <w:sz w:val="6"/>
                <w:szCs w:val="6"/>
              </w:rPr>
            </w:pPr>
          </w:p>
        </w:tc>
      </w:tr>
      <w:tr w:rsidR="008405D8" w:rsidRPr="004A58E5" w:rsidTr="00BB620D">
        <w:trPr>
          <w:trHeight w:val="57"/>
        </w:trPr>
        <w:tc>
          <w:tcPr>
            <w:tcW w:w="4732" w:type="dxa"/>
            <w:gridSpan w:val="2"/>
          </w:tcPr>
          <w:p w:rsidR="008405D8" w:rsidRPr="004A58E5" w:rsidRDefault="008405D8" w:rsidP="00766BFC">
            <w:pPr>
              <w:rPr>
                <w:rFonts w:cs="Arial"/>
                <w:color w:val="5F5F5F"/>
                <w:sz w:val="18"/>
                <w:szCs w:val="18"/>
              </w:rPr>
            </w:pPr>
          </w:p>
        </w:tc>
        <w:tc>
          <w:tcPr>
            <w:tcW w:w="4732" w:type="dxa"/>
            <w:gridSpan w:val="2"/>
          </w:tcPr>
          <w:p w:rsidR="008405D8" w:rsidRPr="008405D8" w:rsidRDefault="008405D8" w:rsidP="008405D8">
            <w:pPr>
              <w:ind w:right="-108"/>
              <w:jc w:val="right"/>
              <w:rPr>
                <w:rFonts w:cs="Arial"/>
                <w:color w:val="5F5F5F"/>
              </w:rPr>
            </w:pPr>
            <w:r w:rsidRPr="008405D8">
              <w:rPr>
                <w:rFonts w:cs="Arial"/>
              </w:rPr>
              <w:t xml:space="preserve">Garding, </w:t>
            </w:r>
            <w:bookmarkStart w:id="4" w:name="SS_Datum"/>
            <w:r w:rsidRPr="008405D8">
              <w:rPr>
                <w:rFonts w:cs="Arial"/>
              </w:rPr>
              <w:fldChar w:fldCharType="begin">
                <w:ffData>
                  <w:name w:val="SS_Datum"/>
                  <w:enabled/>
                  <w:calcOnExit w:val="0"/>
                  <w:textInput>
                    <w:default w:val="01.09.2022"/>
                  </w:textInput>
                </w:ffData>
              </w:fldChar>
            </w:r>
            <w:r w:rsidRPr="008405D8">
              <w:rPr>
                <w:rFonts w:cs="Arial"/>
              </w:rPr>
              <w:instrText xml:space="preserve"> FORMTEXT </w:instrText>
            </w:r>
            <w:r w:rsidRPr="008405D8">
              <w:rPr>
                <w:rFonts w:cs="Arial"/>
              </w:rPr>
            </w:r>
            <w:r w:rsidRPr="008405D8">
              <w:rPr>
                <w:rFonts w:cs="Arial"/>
              </w:rPr>
              <w:fldChar w:fldCharType="separate"/>
            </w:r>
            <w:r w:rsidR="006E609D">
              <w:rPr>
                <w:rFonts w:cs="Arial"/>
              </w:rPr>
              <w:t>01.09.2022</w:t>
            </w:r>
            <w:bookmarkEnd w:id="4"/>
            <w:r w:rsidRPr="008405D8">
              <w:rPr>
                <w:rFonts w:cs="Arial"/>
              </w:rPr>
              <w:fldChar w:fldCharType="end"/>
            </w:r>
          </w:p>
        </w:tc>
      </w:tr>
    </w:tbl>
    <w:p w:rsidR="004755D9" w:rsidRDefault="004755D9" w:rsidP="004755D9">
      <w:pPr>
        <w:rPr>
          <w:rFonts w:cs="Arial"/>
          <w:b/>
          <w:bCs/>
          <w:sz w:val="16"/>
          <w:szCs w:val="16"/>
        </w:rPr>
      </w:pPr>
    </w:p>
    <w:p w:rsidR="008405D8" w:rsidRDefault="008405D8" w:rsidP="004755D9">
      <w:pPr>
        <w:rPr>
          <w:rFonts w:cs="Arial"/>
          <w:b/>
          <w:bCs/>
          <w:sz w:val="16"/>
          <w:szCs w:val="16"/>
        </w:rPr>
      </w:pPr>
    </w:p>
    <w:p w:rsidR="008405D8" w:rsidRPr="004A58E5" w:rsidRDefault="008405D8" w:rsidP="004755D9">
      <w:pPr>
        <w:rPr>
          <w:rFonts w:cs="Arial"/>
          <w:b/>
          <w:bCs/>
          <w:sz w:val="16"/>
          <w:szCs w:val="16"/>
        </w:rPr>
      </w:pPr>
    </w:p>
    <w:p w:rsidR="004755D9" w:rsidRPr="004A58E5" w:rsidRDefault="004755D9" w:rsidP="004755D9">
      <w:pPr>
        <w:jc w:val="center"/>
        <w:rPr>
          <w:rFonts w:cs="Arial"/>
          <w:b/>
          <w:bCs/>
          <w:sz w:val="40"/>
          <w:szCs w:val="40"/>
        </w:rPr>
      </w:pPr>
      <w:r w:rsidRPr="004A58E5">
        <w:rPr>
          <w:rFonts w:cs="Arial"/>
          <w:b/>
          <w:bCs/>
          <w:sz w:val="40"/>
          <w:szCs w:val="40"/>
        </w:rPr>
        <w:t>Bekanntmachung</w:t>
      </w:r>
    </w:p>
    <w:p w:rsidR="004755D9" w:rsidRPr="004A58E5" w:rsidRDefault="004755D9" w:rsidP="004755D9">
      <w:pPr>
        <w:jc w:val="center"/>
        <w:rPr>
          <w:rFonts w:cs="Arial"/>
          <w:bCs/>
          <w:sz w:val="22"/>
          <w:szCs w:val="22"/>
        </w:rPr>
      </w:pPr>
    </w:p>
    <w:p w:rsidR="004755D9" w:rsidRPr="004A58E5" w:rsidRDefault="004755D9" w:rsidP="004755D9">
      <w:pPr>
        <w:jc w:val="center"/>
        <w:rPr>
          <w:rFonts w:cs="Arial"/>
          <w:bCs/>
          <w:sz w:val="22"/>
          <w:szCs w:val="22"/>
        </w:rPr>
      </w:pPr>
    </w:p>
    <w:p w:rsidR="004755D9" w:rsidRPr="004A58E5" w:rsidRDefault="004755D9" w:rsidP="00297BBC">
      <w:pPr>
        <w:jc w:val="center"/>
        <w:rPr>
          <w:rFonts w:cs="Arial"/>
          <w:sz w:val="22"/>
          <w:szCs w:val="22"/>
        </w:rPr>
      </w:pPr>
      <w:r w:rsidRPr="004A58E5">
        <w:rPr>
          <w:rFonts w:cs="Arial"/>
          <w:sz w:val="22"/>
          <w:szCs w:val="22"/>
        </w:rPr>
        <w:t>Sitzung</w:t>
      </w:r>
      <w:r w:rsidR="00771034" w:rsidRPr="004A58E5">
        <w:rPr>
          <w:rFonts w:cs="Arial"/>
          <w:sz w:val="22"/>
          <w:szCs w:val="22"/>
        </w:rPr>
        <w:t xml:space="preserve"> </w:t>
      </w:r>
      <w:bookmarkStart w:id="5" w:name="KP_Si_GremiumGenitiv"/>
      <w:r w:rsidR="00771034" w:rsidRPr="004A58E5">
        <w:rPr>
          <w:rFonts w:cs="Arial"/>
          <w:sz w:val="22"/>
          <w:szCs w:val="22"/>
        </w:rPr>
        <w:fldChar w:fldCharType="begin">
          <w:ffData>
            <w:name w:val="KP_Si_GremiumGenitiv"/>
            <w:enabled/>
            <w:calcOnExit w:val="0"/>
            <w:textInput>
              <w:default w:val="des Amtsausschusses des Amtes Eiderstedt"/>
            </w:textInput>
          </w:ffData>
        </w:fldChar>
      </w:r>
      <w:r w:rsidR="00771034" w:rsidRPr="004A58E5">
        <w:rPr>
          <w:rFonts w:cs="Arial"/>
          <w:sz w:val="22"/>
          <w:szCs w:val="22"/>
        </w:rPr>
        <w:instrText xml:space="preserve"> FORMTEXT </w:instrText>
      </w:r>
      <w:r w:rsidR="00771034" w:rsidRPr="004A58E5">
        <w:rPr>
          <w:rFonts w:cs="Arial"/>
          <w:sz w:val="22"/>
          <w:szCs w:val="22"/>
        </w:rPr>
      </w:r>
      <w:r w:rsidR="00771034" w:rsidRPr="004A58E5">
        <w:rPr>
          <w:rFonts w:cs="Arial"/>
          <w:sz w:val="22"/>
          <w:szCs w:val="22"/>
        </w:rPr>
        <w:fldChar w:fldCharType="separate"/>
      </w:r>
      <w:r w:rsidR="006E609D">
        <w:rPr>
          <w:rFonts w:cs="Arial"/>
          <w:sz w:val="22"/>
          <w:szCs w:val="22"/>
        </w:rPr>
        <w:t>des Amtsausschusses des Amtes Eiderstedt</w:t>
      </w:r>
      <w:r w:rsidR="00771034" w:rsidRPr="004A58E5">
        <w:rPr>
          <w:rFonts w:cs="Arial"/>
          <w:sz w:val="22"/>
          <w:szCs w:val="22"/>
        </w:rPr>
        <w:fldChar w:fldCharType="end"/>
      </w:r>
      <w:bookmarkEnd w:id="5"/>
      <w:r w:rsidR="0055038E" w:rsidRPr="004A58E5">
        <w:rPr>
          <w:rFonts w:cs="Arial"/>
          <w:sz w:val="22"/>
          <w:szCs w:val="22"/>
        </w:rPr>
        <w:t xml:space="preserve"> </w:t>
      </w:r>
      <w:r w:rsidR="009B5BEF" w:rsidRPr="004A58E5">
        <w:rPr>
          <w:rFonts w:cs="Arial"/>
          <w:sz w:val="22"/>
          <w:szCs w:val="22"/>
        </w:rPr>
        <w:t>am</w:t>
      </w:r>
    </w:p>
    <w:p w:rsidR="004755D9" w:rsidRPr="004A58E5" w:rsidRDefault="004755D9" w:rsidP="004755D9">
      <w:pPr>
        <w:rPr>
          <w:rFonts w:cs="Arial"/>
          <w:sz w:val="22"/>
          <w:szCs w:val="22"/>
        </w:rPr>
      </w:pPr>
    </w:p>
    <w:bookmarkStart w:id="6" w:name="Si_Sitzungsdatum"/>
    <w:p w:rsidR="004755D9" w:rsidRPr="004A58E5" w:rsidRDefault="00ED4E3E" w:rsidP="00ED4E3E">
      <w:pPr>
        <w:jc w:val="center"/>
        <w:rPr>
          <w:rFonts w:cs="Arial"/>
          <w:b/>
          <w:sz w:val="24"/>
          <w:szCs w:val="24"/>
        </w:rPr>
      </w:pPr>
      <w:r w:rsidRPr="004A58E5">
        <w:rPr>
          <w:rFonts w:cs="Arial"/>
          <w:b/>
          <w:sz w:val="24"/>
          <w:szCs w:val="24"/>
        </w:rPr>
        <w:fldChar w:fldCharType="begin">
          <w:ffData>
            <w:name w:val="Si_Sitzungsdatum"/>
            <w:enabled/>
            <w:calcOnExit w:val="0"/>
            <w:textInput>
              <w:type w:val="date"/>
              <w:default w:val="Donnerstag, 15. September 2022"/>
              <w:format w:val="dddd, d. MMMM yyyy"/>
            </w:textInput>
          </w:ffData>
        </w:fldChar>
      </w:r>
      <w:r w:rsidRPr="004A58E5">
        <w:rPr>
          <w:rFonts w:cs="Arial"/>
          <w:b/>
          <w:sz w:val="24"/>
          <w:szCs w:val="24"/>
        </w:rPr>
        <w:instrText xml:space="preserve"> FORMTEXT </w:instrText>
      </w:r>
      <w:r w:rsidRPr="004A58E5">
        <w:rPr>
          <w:rFonts w:cs="Arial"/>
          <w:b/>
          <w:sz w:val="24"/>
          <w:szCs w:val="24"/>
        </w:rPr>
      </w:r>
      <w:r w:rsidRPr="004A58E5">
        <w:rPr>
          <w:rFonts w:cs="Arial"/>
          <w:b/>
          <w:sz w:val="24"/>
          <w:szCs w:val="24"/>
        </w:rPr>
        <w:fldChar w:fldCharType="separate"/>
      </w:r>
      <w:r w:rsidR="006E609D">
        <w:rPr>
          <w:rFonts w:cs="Arial"/>
          <w:b/>
          <w:sz w:val="24"/>
          <w:szCs w:val="24"/>
        </w:rPr>
        <w:t>Donnerstag, 15. September 2022</w:t>
      </w:r>
      <w:r w:rsidRPr="004A58E5">
        <w:rPr>
          <w:rFonts w:cs="Arial"/>
          <w:b/>
          <w:sz w:val="24"/>
          <w:szCs w:val="24"/>
        </w:rPr>
        <w:fldChar w:fldCharType="end"/>
      </w:r>
      <w:bookmarkEnd w:id="6"/>
      <w:r w:rsidR="004755D9" w:rsidRPr="004A58E5">
        <w:rPr>
          <w:rFonts w:cs="Arial"/>
          <w:b/>
          <w:sz w:val="24"/>
          <w:szCs w:val="24"/>
        </w:rPr>
        <w:t xml:space="preserve">, </w:t>
      </w:r>
      <w:bookmarkStart w:id="7" w:name="Si_SitzungsUhrzeitVo"/>
      <w:r w:rsidRPr="004A58E5">
        <w:rPr>
          <w:rFonts w:cs="Arial"/>
          <w:b/>
          <w:sz w:val="24"/>
          <w:szCs w:val="24"/>
        </w:rPr>
        <w:fldChar w:fldCharType="begin">
          <w:ffData>
            <w:name w:val="Si_SitzungsUhrzeitVo"/>
            <w:enabled/>
            <w:calcOnExit w:val="0"/>
            <w:textInput>
              <w:default w:val="19:30"/>
            </w:textInput>
          </w:ffData>
        </w:fldChar>
      </w:r>
      <w:r w:rsidRPr="004A58E5">
        <w:rPr>
          <w:rFonts w:cs="Arial"/>
          <w:b/>
          <w:sz w:val="24"/>
          <w:szCs w:val="24"/>
        </w:rPr>
        <w:instrText xml:space="preserve"> FORMTEXT </w:instrText>
      </w:r>
      <w:r w:rsidRPr="004A58E5">
        <w:rPr>
          <w:rFonts w:cs="Arial"/>
          <w:b/>
          <w:sz w:val="24"/>
          <w:szCs w:val="24"/>
        </w:rPr>
      </w:r>
      <w:r w:rsidRPr="004A58E5">
        <w:rPr>
          <w:rFonts w:cs="Arial"/>
          <w:b/>
          <w:sz w:val="24"/>
          <w:szCs w:val="24"/>
        </w:rPr>
        <w:fldChar w:fldCharType="separate"/>
      </w:r>
      <w:r w:rsidR="006E609D">
        <w:rPr>
          <w:rFonts w:cs="Arial"/>
          <w:b/>
          <w:sz w:val="24"/>
          <w:szCs w:val="24"/>
        </w:rPr>
        <w:t>19:30</w:t>
      </w:r>
      <w:r w:rsidRPr="004A58E5">
        <w:rPr>
          <w:rFonts w:cs="Arial"/>
          <w:b/>
          <w:sz w:val="24"/>
          <w:szCs w:val="24"/>
        </w:rPr>
        <w:fldChar w:fldCharType="end"/>
      </w:r>
      <w:bookmarkEnd w:id="7"/>
      <w:r w:rsidR="004755D9" w:rsidRPr="004A58E5">
        <w:rPr>
          <w:rFonts w:cs="Arial"/>
          <w:b/>
          <w:sz w:val="24"/>
          <w:szCs w:val="24"/>
        </w:rPr>
        <w:t xml:space="preserve"> Uhr,</w:t>
      </w:r>
    </w:p>
    <w:p w:rsidR="004755D9" w:rsidRPr="004A58E5" w:rsidRDefault="004755D9" w:rsidP="004755D9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71"/>
        <w:gridCol w:w="7584"/>
      </w:tblGrid>
      <w:tr w:rsidR="009A28F2" w:rsidRPr="004A58E5" w:rsidTr="00FC2330">
        <w:tc>
          <w:tcPr>
            <w:tcW w:w="1788" w:type="dxa"/>
          </w:tcPr>
          <w:p w:rsidR="009A28F2" w:rsidRPr="004A58E5" w:rsidRDefault="009B5BEF" w:rsidP="00FC2330">
            <w:pPr>
              <w:ind w:left="-104"/>
              <w:jc w:val="both"/>
              <w:rPr>
                <w:rFonts w:cs="Arial"/>
                <w:b/>
                <w:sz w:val="22"/>
                <w:szCs w:val="22"/>
              </w:rPr>
            </w:pPr>
            <w:r w:rsidRPr="004A58E5">
              <w:rPr>
                <w:rFonts w:cs="Arial"/>
                <w:b/>
                <w:sz w:val="22"/>
                <w:szCs w:val="22"/>
              </w:rPr>
              <w:t>Sitzungsraum</w:t>
            </w:r>
          </w:p>
        </w:tc>
        <w:bookmarkStart w:id="8" w:name="KP_Si_Raum_Name2"/>
        <w:tc>
          <w:tcPr>
            <w:tcW w:w="7707" w:type="dxa"/>
          </w:tcPr>
          <w:p w:rsidR="009A28F2" w:rsidRPr="004A58E5" w:rsidRDefault="009A28F2" w:rsidP="00FC2330">
            <w:pPr>
              <w:jc w:val="both"/>
              <w:rPr>
                <w:rFonts w:cs="Arial"/>
                <w:sz w:val="22"/>
                <w:szCs w:val="22"/>
              </w:rPr>
            </w:pPr>
            <w:r w:rsidRPr="004A58E5">
              <w:rPr>
                <w:rFonts w:cs="Arial"/>
                <w:sz w:val="22"/>
                <w:szCs w:val="22"/>
              </w:rPr>
              <w:fldChar w:fldCharType="begin">
                <w:ffData>
                  <w:name w:val="KP_Si_Raum_Name2"/>
                  <w:enabled/>
                  <w:calcOnExit w:val="0"/>
                  <w:textInput>
                    <w:default w:val="Sitzungssaal der Amtsverwaltung, Welter Straße 1, 25836 Garding"/>
                  </w:textInput>
                </w:ffData>
              </w:fldChar>
            </w:r>
            <w:r w:rsidRPr="004A58E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A58E5">
              <w:rPr>
                <w:rFonts w:cs="Arial"/>
                <w:sz w:val="22"/>
                <w:szCs w:val="22"/>
              </w:rPr>
            </w:r>
            <w:r w:rsidRPr="004A58E5">
              <w:rPr>
                <w:rFonts w:cs="Arial"/>
                <w:sz w:val="22"/>
                <w:szCs w:val="22"/>
              </w:rPr>
              <w:fldChar w:fldCharType="separate"/>
            </w:r>
            <w:r w:rsidR="006E609D">
              <w:rPr>
                <w:rFonts w:cs="Arial"/>
                <w:sz w:val="22"/>
                <w:szCs w:val="22"/>
              </w:rPr>
              <w:t>Sitzungssaal der Amtsverwaltung, Welter Straße 1, 25836 Garding</w:t>
            </w:r>
            <w:r w:rsidRPr="004A58E5"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9A28F2" w:rsidRPr="004A58E5" w:rsidRDefault="009A28F2" w:rsidP="004755D9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97BBC" w:rsidRPr="004A58E5" w:rsidTr="00FC2330">
        <w:tc>
          <w:tcPr>
            <w:tcW w:w="9495" w:type="dxa"/>
          </w:tcPr>
          <w:p w:rsidR="00297BBC" w:rsidRPr="004A58E5" w:rsidRDefault="00297BBC" w:rsidP="00FC233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A58E5">
              <w:rPr>
                <w:rFonts w:cs="Arial"/>
                <w:b/>
                <w:sz w:val="22"/>
                <w:szCs w:val="22"/>
              </w:rPr>
              <w:t>Tagesordnung</w:t>
            </w:r>
          </w:p>
        </w:tc>
      </w:tr>
    </w:tbl>
    <w:p w:rsidR="009B5BEF" w:rsidRPr="004A58E5" w:rsidRDefault="009B5BEF" w:rsidP="004755D9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97"/>
        <w:gridCol w:w="8458"/>
      </w:tblGrid>
      <w:tr w:rsidR="00666608" w:rsidRPr="004A58E5" w:rsidTr="00FC2330">
        <w:tc>
          <w:tcPr>
            <w:tcW w:w="906" w:type="dxa"/>
          </w:tcPr>
          <w:p w:rsidR="00666608" w:rsidRPr="004A58E5" w:rsidRDefault="00666608" w:rsidP="00FC2330">
            <w:pPr>
              <w:tabs>
                <w:tab w:val="left" w:pos="567"/>
              </w:tabs>
              <w:spacing w:after="120"/>
              <w:ind w:left="-10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589" w:type="dxa"/>
          </w:tcPr>
          <w:p w:rsidR="00666608" w:rsidRPr="006E609D" w:rsidRDefault="006E609D" w:rsidP="00FC2330">
            <w:pPr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6E609D">
              <w:rPr>
                <w:rFonts w:cs="Arial"/>
                <w:b/>
                <w:sz w:val="22"/>
                <w:szCs w:val="22"/>
              </w:rPr>
              <w:t>öffentlich</w:t>
            </w:r>
          </w:p>
        </w:tc>
      </w:tr>
      <w:tr w:rsidR="006E609D" w:rsidRPr="004A58E5" w:rsidTr="00FC2330">
        <w:tc>
          <w:tcPr>
            <w:tcW w:w="906" w:type="dxa"/>
          </w:tcPr>
          <w:p w:rsidR="006E609D" w:rsidRPr="006E609D" w:rsidRDefault="006E609D" w:rsidP="00FC2330">
            <w:pPr>
              <w:tabs>
                <w:tab w:val="left" w:pos="567"/>
              </w:tabs>
              <w:spacing w:after="120"/>
              <w:ind w:left="-104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6E609D">
              <w:rPr>
                <w:rFonts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89" w:type="dxa"/>
          </w:tcPr>
          <w:p w:rsidR="006E609D" w:rsidRPr="006E609D" w:rsidRDefault="006E609D" w:rsidP="00FC2330">
            <w:pPr>
              <w:tabs>
                <w:tab w:val="left" w:pos="567"/>
              </w:tabs>
              <w:spacing w:after="12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6E609D">
              <w:rPr>
                <w:rFonts w:cs="Arial"/>
                <w:color w:val="000000"/>
                <w:sz w:val="22"/>
                <w:szCs w:val="22"/>
              </w:rPr>
              <w:t>Einwohnerfragestunde</w:t>
            </w:r>
          </w:p>
        </w:tc>
      </w:tr>
      <w:tr w:rsidR="006E609D" w:rsidRPr="004A58E5" w:rsidTr="00FC2330">
        <w:tc>
          <w:tcPr>
            <w:tcW w:w="906" w:type="dxa"/>
          </w:tcPr>
          <w:p w:rsidR="006E609D" w:rsidRPr="006E609D" w:rsidRDefault="006E609D" w:rsidP="00FC2330">
            <w:pPr>
              <w:tabs>
                <w:tab w:val="left" w:pos="567"/>
              </w:tabs>
              <w:spacing w:after="120"/>
              <w:ind w:left="-104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589" w:type="dxa"/>
          </w:tcPr>
          <w:p w:rsidR="006E609D" w:rsidRPr="006E609D" w:rsidRDefault="006E609D" w:rsidP="00FC2330">
            <w:pPr>
              <w:tabs>
                <w:tab w:val="left" w:pos="567"/>
              </w:tabs>
              <w:spacing w:after="12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Bericht aus der Tätigkeit des Wasserbeschaffungsverband Eiderstedt</w:t>
            </w:r>
          </w:p>
        </w:tc>
      </w:tr>
      <w:tr w:rsidR="006E609D" w:rsidRPr="004A58E5" w:rsidTr="00FC2330">
        <w:tc>
          <w:tcPr>
            <w:tcW w:w="906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ind w:left="-104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589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Anträge zur Tagesordnung und Genehmigung sowie Beschlussfassung zur Beratung von Tagesordnungspunkten in nichtöffentlicher Sitzung</w:t>
            </w:r>
          </w:p>
        </w:tc>
      </w:tr>
      <w:tr w:rsidR="006E609D" w:rsidRPr="004A58E5" w:rsidTr="00FC2330">
        <w:tc>
          <w:tcPr>
            <w:tcW w:w="906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ind w:left="-104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8589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Beschlussfassung über eventuelle Einwendungen gegen die Niederschrift Nr. 17 der Sitzung vom 02.06.2022 (öffentlicher Teil)</w:t>
            </w:r>
          </w:p>
        </w:tc>
      </w:tr>
      <w:tr w:rsidR="006E609D" w:rsidRPr="004A58E5" w:rsidTr="00FC2330">
        <w:tc>
          <w:tcPr>
            <w:tcW w:w="906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ind w:left="-104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8589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Bekanntgabe der Beschlüsse aus der letzten nichtöffentlichen Sitzung des Amtsausschusses des Amtes Eiderstedt</w:t>
            </w:r>
          </w:p>
        </w:tc>
      </w:tr>
      <w:tr w:rsidR="006E609D" w:rsidRPr="004A58E5" w:rsidTr="00FC2330">
        <w:tc>
          <w:tcPr>
            <w:tcW w:w="906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ind w:left="-104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8589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Verabschiedung stellvertretender Amtswehrführer Oliver Tetzlaff</w:t>
            </w:r>
          </w:p>
        </w:tc>
      </w:tr>
      <w:tr w:rsidR="006E609D" w:rsidRPr="004A58E5" w:rsidTr="00FC2330">
        <w:tc>
          <w:tcPr>
            <w:tcW w:w="906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ind w:left="-104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8589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Zustimmung zur Wahl des stv. Amtswehrführers</w:t>
            </w:r>
          </w:p>
        </w:tc>
      </w:tr>
      <w:tr w:rsidR="006E609D" w:rsidRPr="004A58E5" w:rsidTr="00FC2330">
        <w:tc>
          <w:tcPr>
            <w:tcW w:w="906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ind w:left="-104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8589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Ernennung des gewählten stv. Amtswehrführer zum Ehrenbeamten</w:t>
            </w:r>
          </w:p>
        </w:tc>
      </w:tr>
      <w:tr w:rsidR="006E609D" w:rsidRPr="004A58E5" w:rsidTr="00FC2330">
        <w:tc>
          <w:tcPr>
            <w:tcW w:w="906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ind w:left="-104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8589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Wiederwahl für den Schiedsamtsbezirk Eiderstedt </w:t>
            </w:r>
          </w:p>
          <w:p w:rsidR="006E609D" w:rsidRDefault="006E609D" w:rsidP="00FC2330">
            <w:pPr>
              <w:tabs>
                <w:tab w:val="left" w:pos="567"/>
              </w:tabs>
              <w:spacing w:after="12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a) der amtierenden Schiedsfrau Gudrun Fuchs</w:t>
            </w:r>
          </w:p>
          <w:p w:rsidR="006E609D" w:rsidRDefault="006E609D" w:rsidP="00FC2330">
            <w:pPr>
              <w:tabs>
                <w:tab w:val="left" w:pos="567"/>
              </w:tabs>
              <w:spacing w:after="12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b) des amtierenden Schiedsmannes Hermann Jebe</w:t>
            </w:r>
          </w:p>
        </w:tc>
      </w:tr>
      <w:tr w:rsidR="006E609D" w:rsidRPr="004A58E5" w:rsidTr="00FC2330">
        <w:tc>
          <w:tcPr>
            <w:tcW w:w="906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ind w:left="-104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8589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Wahl eines Gemeindewahlausschusses auf Amtsebene für die Kommunalwahl am 14.05.2023</w:t>
            </w:r>
          </w:p>
        </w:tc>
      </w:tr>
      <w:tr w:rsidR="006E609D" w:rsidRPr="004A58E5" w:rsidTr="00FC2330">
        <w:tc>
          <w:tcPr>
            <w:tcW w:w="906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ind w:left="-104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8589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Informationen zum § 2b UStG</w:t>
            </w:r>
          </w:p>
        </w:tc>
      </w:tr>
      <w:tr w:rsidR="006E609D" w:rsidRPr="004A58E5" w:rsidTr="00FC2330">
        <w:tc>
          <w:tcPr>
            <w:tcW w:w="906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ind w:left="-104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8589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Sachstand Zweitwohnungssteuer</w:t>
            </w:r>
          </w:p>
        </w:tc>
      </w:tr>
      <w:tr w:rsidR="006E609D" w:rsidRPr="004A58E5" w:rsidTr="00FC2330">
        <w:tc>
          <w:tcPr>
            <w:tcW w:w="906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ind w:left="-104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8589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Richtlinie für Geldanlagen des Amtes Eiderstedt (Anlagenrichtlinie)</w:t>
            </w:r>
          </w:p>
        </w:tc>
      </w:tr>
      <w:tr w:rsidR="006E609D" w:rsidRPr="004A58E5" w:rsidTr="00FC2330">
        <w:tc>
          <w:tcPr>
            <w:tcW w:w="906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ind w:left="-104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8589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Umsetzung Energieeinsparmaßnahmen Amt und Kommunen</w:t>
            </w:r>
          </w:p>
        </w:tc>
      </w:tr>
      <w:tr w:rsidR="006E609D" w:rsidRPr="004A58E5" w:rsidTr="00FC2330">
        <w:tc>
          <w:tcPr>
            <w:tcW w:w="906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ind w:left="-104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8589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Kenntnisnahme des Prüfungsberichtes der unvermuteten Prüfung der Finanzbuchhaltung durch den Kreis Nordfriesland vom 17.11. 2021</w:t>
            </w:r>
          </w:p>
        </w:tc>
      </w:tr>
      <w:tr w:rsidR="006E609D" w:rsidRPr="004A58E5" w:rsidTr="00FC2330">
        <w:tc>
          <w:tcPr>
            <w:tcW w:w="906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ind w:left="-104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8589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Beratung und Beschlussfassung über die 6. Nachtragssatzung zur Hauptsatzung des Amtes Eiderstedt</w:t>
            </w:r>
          </w:p>
        </w:tc>
      </w:tr>
      <w:tr w:rsidR="006E609D" w:rsidRPr="004A58E5" w:rsidTr="00FC2330">
        <w:tc>
          <w:tcPr>
            <w:tcW w:w="906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ind w:left="-104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8589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Mitteilungen</w:t>
            </w:r>
          </w:p>
        </w:tc>
      </w:tr>
      <w:tr w:rsidR="006E609D" w:rsidRPr="004A58E5" w:rsidTr="00FC2330">
        <w:tc>
          <w:tcPr>
            <w:tcW w:w="906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ind w:left="-104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8589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Anfragen</w:t>
            </w:r>
          </w:p>
        </w:tc>
      </w:tr>
      <w:tr w:rsidR="006E609D" w:rsidRPr="004A58E5" w:rsidTr="00FC2330">
        <w:tc>
          <w:tcPr>
            <w:tcW w:w="906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ind w:left="-104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589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6E609D" w:rsidRPr="004A58E5" w:rsidTr="00FC2330">
        <w:tc>
          <w:tcPr>
            <w:tcW w:w="906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ind w:left="-104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589" w:type="dxa"/>
          </w:tcPr>
          <w:p w:rsidR="006E609D" w:rsidRPr="006E609D" w:rsidRDefault="006E609D" w:rsidP="00FC2330">
            <w:pPr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 w:rsidRPr="006E609D">
              <w:rPr>
                <w:rFonts w:cs="Arial"/>
                <w:b/>
                <w:color w:val="000000"/>
                <w:sz w:val="22"/>
                <w:szCs w:val="22"/>
              </w:rPr>
              <w:t>Die folgenden Punkte werden nach Beschlussfassung im Gremium voraussichtlich nichtöffentlich beraten:</w:t>
            </w:r>
          </w:p>
        </w:tc>
      </w:tr>
      <w:tr w:rsidR="006E609D" w:rsidRPr="004A58E5" w:rsidTr="00FC2330">
        <w:tc>
          <w:tcPr>
            <w:tcW w:w="906" w:type="dxa"/>
          </w:tcPr>
          <w:p w:rsidR="006E609D" w:rsidRPr="006E609D" w:rsidRDefault="006E609D" w:rsidP="00FC2330">
            <w:pPr>
              <w:tabs>
                <w:tab w:val="left" w:pos="567"/>
              </w:tabs>
              <w:spacing w:after="120"/>
              <w:ind w:left="-104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6E609D">
              <w:rPr>
                <w:rFonts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8589" w:type="dxa"/>
          </w:tcPr>
          <w:p w:rsidR="006E609D" w:rsidRPr="006E609D" w:rsidRDefault="006E609D" w:rsidP="00FC2330">
            <w:pPr>
              <w:tabs>
                <w:tab w:val="left" w:pos="567"/>
              </w:tabs>
              <w:spacing w:after="12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6E609D">
              <w:rPr>
                <w:rFonts w:cs="Arial"/>
                <w:color w:val="000000"/>
                <w:sz w:val="22"/>
                <w:szCs w:val="22"/>
              </w:rPr>
              <w:t>Beschlussfassung über eventuelle Einwendungen gegen die Niederschrift Nr. 17 der Sitzung vom 02.06.2022 (nichtöffentlicher Teil)</w:t>
            </w:r>
          </w:p>
        </w:tc>
      </w:tr>
      <w:tr w:rsidR="006E609D" w:rsidRPr="004A58E5" w:rsidTr="00FC2330">
        <w:tc>
          <w:tcPr>
            <w:tcW w:w="906" w:type="dxa"/>
          </w:tcPr>
          <w:p w:rsidR="006E609D" w:rsidRPr="006E609D" w:rsidRDefault="006E609D" w:rsidP="00FC2330">
            <w:pPr>
              <w:tabs>
                <w:tab w:val="left" w:pos="567"/>
              </w:tabs>
              <w:spacing w:after="120"/>
              <w:ind w:left="-104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8589" w:type="dxa"/>
          </w:tcPr>
          <w:p w:rsidR="006E609D" w:rsidRPr="006E609D" w:rsidRDefault="006E609D" w:rsidP="00FC2330">
            <w:pPr>
              <w:tabs>
                <w:tab w:val="left" w:pos="567"/>
              </w:tabs>
              <w:spacing w:after="12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Vertragsangelegenheiten</w:t>
            </w:r>
          </w:p>
        </w:tc>
      </w:tr>
      <w:tr w:rsidR="006E609D" w:rsidRPr="004A58E5" w:rsidTr="00FC2330">
        <w:tc>
          <w:tcPr>
            <w:tcW w:w="906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ind w:left="-104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8589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Mitteilungen</w:t>
            </w:r>
          </w:p>
        </w:tc>
      </w:tr>
      <w:tr w:rsidR="006E609D" w:rsidRPr="004A58E5" w:rsidTr="00FC2330">
        <w:tc>
          <w:tcPr>
            <w:tcW w:w="906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ind w:left="-104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8589" w:type="dxa"/>
          </w:tcPr>
          <w:p w:rsidR="006E609D" w:rsidRDefault="006E609D" w:rsidP="00FC2330">
            <w:pPr>
              <w:tabs>
                <w:tab w:val="left" w:pos="567"/>
              </w:tabs>
              <w:spacing w:after="12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Anfragen</w:t>
            </w:r>
          </w:p>
        </w:tc>
      </w:tr>
    </w:tbl>
    <w:p w:rsidR="001C48CB" w:rsidRPr="004A58E5" w:rsidRDefault="001C48CB" w:rsidP="004755D9">
      <w:pPr>
        <w:jc w:val="both"/>
        <w:rPr>
          <w:rFonts w:cs="Arial"/>
          <w:sz w:val="22"/>
          <w:szCs w:val="22"/>
        </w:rPr>
      </w:pPr>
    </w:p>
    <w:p w:rsidR="004755D9" w:rsidRPr="004A58E5" w:rsidRDefault="005B2246" w:rsidP="009513AC">
      <w:pPr>
        <w:tabs>
          <w:tab w:val="left" w:pos="5954"/>
        </w:tabs>
        <w:jc w:val="both"/>
        <w:rPr>
          <w:rFonts w:cs="Arial"/>
          <w:sz w:val="22"/>
          <w:szCs w:val="22"/>
        </w:rPr>
      </w:pPr>
      <w:r w:rsidRPr="004A58E5">
        <w:rPr>
          <w:rFonts w:cs="Arial"/>
          <w:sz w:val="22"/>
          <w:szCs w:val="22"/>
        </w:rPr>
        <w:t xml:space="preserve">gez. </w:t>
      </w:r>
      <w:bookmarkStart w:id="9" w:name="VE_Name"/>
      <w:r w:rsidR="00371FE5">
        <w:rPr>
          <w:rFonts w:cs="Arial"/>
          <w:sz w:val="22"/>
          <w:szCs w:val="22"/>
        </w:rPr>
        <w:fldChar w:fldCharType="begin">
          <w:ffData>
            <w:name w:val="VE_Name"/>
            <w:enabled/>
            <w:calcOnExit w:val="0"/>
            <w:textInput>
              <w:default w:val="Christian Marwig"/>
            </w:textInput>
          </w:ffData>
        </w:fldChar>
      </w:r>
      <w:r w:rsidR="00371FE5">
        <w:rPr>
          <w:rFonts w:cs="Arial"/>
          <w:sz w:val="22"/>
          <w:szCs w:val="22"/>
        </w:rPr>
        <w:instrText xml:space="preserve"> FORMTEXT </w:instrText>
      </w:r>
      <w:r w:rsidR="00371FE5">
        <w:rPr>
          <w:rFonts w:cs="Arial"/>
          <w:sz w:val="22"/>
          <w:szCs w:val="22"/>
        </w:rPr>
      </w:r>
      <w:r w:rsidR="00371FE5">
        <w:rPr>
          <w:rFonts w:cs="Arial"/>
          <w:sz w:val="22"/>
          <w:szCs w:val="22"/>
        </w:rPr>
        <w:fldChar w:fldCharType="separate"/>
      </w:r>
      <w:r w:rsidR="006E609D">
        <w:rPr>
          <w:rFonts w:cs="Arial"/>
          <w:sz w:val="22"/>
          <w:szCs w:val="22"/>
        </w:rPr>
        <w:t>Christian Marwig</w:t>
      </w:r>
      <w:r w:rsidR="00371FE5">
        <w:rPr>
          <w:rFonts w:cs="Arial"/>
          <w:sz w:val="22"/>
          <w:szCs w:val="22"/>
        </w:rPr>
        <w:fldChar w:fldCharType="end"/>
      </w:r>
      <w:bookmarkEnd w:id="9"/>
      <w:r w:rsidR="009513AC">
        <w:rPr>
          <w:rFonts w:cs="Arial"/>
          <w:sz w:val="22"/>
          <w:szCs w:val="22"/>
        </w:rPr>
        <w:tab/>
      </w:r>
      <w:r w:rsidR="00276F6A" w:rsidRPr="004A58E5">
        <w:rPr>
          <w:rFonts w:cs="Arial"/>
          <w:sz w:val="22"/>
          <w:szCs w:val="22"/>
        </w:rPr>
        <w:t>Im Auftrag</w:t>
      </w:r>
    </w:p>
    <w:bookmarkStart w:id="10" w:name="VE_Funk1"/>
    <w:p w:rsidR="005B2246" w:rsidRPr="004A58E5" w:rsidRDefault="004D186B" w:rsidP="004755D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VE_Funk1"/>
            <w:enabled/>
            <w:calcOnExit w:val="0"/>
            <w:textInput>
              <w:default w:val="Amtsvorsteher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="006E609D">
        <w:rPr>
          <w:rFonts w:cs="Arial"/>
          <w:sz w:val="22"/>
          <w:szCs w:val="22"/>
        </w:rPr>
        <w:t>Amtsvorsteher</w:t>
      </w:r>
      <w:r>
        <w:rPr>
          <w:rFonts w:cs="Arial"/>
          <w:sz w:val="22"/>
          <w:szCs w:val="22"/>
        </w:rPr>
        <w:fldChar w:fldCharType="end"/>
      </w:r>
      <w:bookmarkEnd w:id="10"/>
    </w:p>
    <w:p w:rsidR="004755D9" w:rsidRPr="004A58E5" w:rsidRDefault="009513AC" w:rsidP="009513AC">
      <w:pPr>
        <w:tabs>
          <w:tab w:val="left" w:pos="5954"/>
        </w:tabs>
        <w:jc w:val="both"/>
        <w:rPr>
          <w:rFonts w:cs="Arial"/>
          <w:sz w:val="22"/>
          <w:szCs w:val="22"/>
        </w:rPr>
      </w:pPr>
      <w:bookmarkStart w:id="11" w:name="SS_Sachbear_Untersch"/>
      <w:r>
        <w:rPr>
          <w:rFonts w:cs="Arial"/>
          <w:sz w:val="22"/>
          <w:szCs w:val="22"/>
        </w:rPr>
        <w:tab/>
      </w:r>
      <w:bookmarkEnd w:id="11"/>
      <w:r w:rsidR="00507DB9">
        <w:rPr>
          <w:rFonts w:cs="Arial"/>
          <w:sz w:val="22"/>
          <w:szCs w:val="22"/>
        </w:rPr>
        <w:t xml:space="preserve">Hargens </w:t>
      </w:r>
    </w:p>
    <w:p w:rsidR="00ED4E3E" w:rsidRDefault="00ED4E3E" w:rsidP="002C32D3">
      <w:pPr>
        <w:rPr>
          <w:rFonts w:cs="Arial"/>
          <w:sz w:val="22"/>
          <w:szCs w:val="22"/>
        </w:rPr>
      </w:pPr>
    </w:p>
    <w:p w:rsidR="008405D8" w:rsidRDefault="008405D8" w:rsidP="002C32D3">
      <w:pPr>
        <w:rPr>
          <w:rFonts w:cs="Arial"/>
          <w:sz w:val="22"/>
          <w:szCs w:val="22"/>
        </w:rPr>
      </w:pPr>
    </w:p>
    <w:p w:rsidR="008405D8" w:rsidRPr="004A58E5" w:rsidRDefault="008405D8" w:rsidP="002C32D3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336"/>
        <w:gridCol w:w="2336"/>
        <w:gridCol w:w="2336"/>
      </w:tblGrid>
      <w:tr w:rsidR="002C32D3" w:rsidRPr="004A58E5" w:rsidTr="00507DB9">
        <w:tc>
          <w:tcPr>
            <w:tcW w:w="1250" w:type="pct"/>
          </w:tcPr>
          <w:p w:rsidR="002C32D3" w:rsidRPr="004A58E5" w:rsidRDefault="009E73CF" w:rsidP="00654D9B">
            <w:pPr>
              <w:spacing w:line="360" w:lineRule="auto"/>
              <w:ind w:left="-104"/>
              <w:rPr>
                <w:rFonts w:cs="Arial"/>
                <w:sz w:val="22"/>
                <w:szCs w:val="22"/>
              </w:rPr>
            </w:pPr>
            <w:r w:rsidRPr="004A58E5">
              <w:rPr>
                <w:rFonts w:cs="Arial"/>
                <w:sz w:val="22"/>
                <w:szCs w:val="22"/>
              </w:rPr>
              <w:t>A</w:t>
            </w:r>
            <w:r w:rsidR="002C32D3" w:rsidRPr="004A58E5">
              <w:rPr>
                <w:rFonts w:cs="Arial"/>
                <w:sz w:val="22"/>
                <w:szCs w:val="22"/>
              </w:rPr>
              <w:t>ushang vom</w:t>
            </w:r>
            <w:r w:rsidR="00ED4E3E" w:rsidRPr="004A58E5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250" w:type="pct"/>
          </w:tcPr>
          <w:p w:rsidR="002C32D3" w:rsidRPr="004A58E5" w:rsidRDefault="00507DB9" w:rsidP="00815202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  <w:r w:rsidR="00815202">
              <w:rPr>
                <w:rFonts w:cs="Arial"/>
                <w:sz w:val="22"/>
                <w:szCs w:val="22"/>
              </w:rPr>
              <w:t>7</w:t>
            </w:r>
            <w:r>
              <w:rPr>
                <w:rFonts w:cs="Arial"/>
                <w:sz w:val="22"/>
                <w:szCs w:val="22"/>
              </w:rPr>
              <w:t>.09.2022</w:t>
            </w:r>
          </w:p>
        </w:tc>
        <w:tc>
          <w:tcPr>
            <w:tcW w:w="1250" w:type="pct"/>
          </w:tcPr>
          <w:p w:rsidR="002C32D3" w:rsidRPr="004A58E5" w:rsidRDefault="009A28F2" w:rsidP="00FC2330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4A58E5">
              <w:rPr>
                <w:rFonts w:cs="Arial"/>
                <w:sz w:val="22"/>
                <w:szCs w:val="22"/>
              </w:rPr>
              <w:t>b</w:t>
            </w:r>
            <w:r w:rsidR="002C32D3" w:rsidRPr="004A58E5">
              <w:rPr>
                <w:rFonts w:cs="Arial"/>
                <w:sz w:val="22"/>
                <w:szCs w:val="22"/>
              </w:rPr>
              <w:t>is</w:t>
            </w:r>
            <w:r w:rsidR="00ED4E3E" w:rsidRPr="004A58E5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250" w:type="pct"/>
          </w:tcPr>
          <w:p w:rsidR="002C32D3" w:rsidRPr="004A58E5" w:rsidRDefault="00507DB9" w:rsidP="00FC2330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16.09.2022</w:t>
            </w:r>
          </w:p>
        </w:tc>
      </w:tr>
      <w:tr w:rsidR="002C32D3" w:rsidRPr="004A58E5" w:rsidTr="00507DB9">
        <w:tc>
          <w:tcPr>
            <w:tcW w:w="1250" w:type="pct"/>
          </w:tcPr>
          <w:p w:rsidR="002C32D3" w:rsidRPr="004A58E5" w:rsidRDefault="009E73CF" w:rsidP="00654D9B">
            <w:pPr>
              <w:spacing w:line="360" w:lineRule="auto"/>
              <w:ind w:left="-104"/>
              <w:rPr>
                <w:rFonts w:cs="Arial"/>
                <w:sz w:val="22"/>
                <w:szCs w:val="22"/>
              </w:rPr>
            </w:pPr>
            <w:r w:rsidRPr="004A58E5">
              <w:rPr>
                <w:rFonts w:cs="Arial"/>
                <w:sz w:val="22"/>
                <w:szCs w:val="22"/>
              </w:rPr>
              <w:t>a</w:t>
            </w:r>
            <w:r w:rsidR="002C32D3" w:rsidRPr="004A58E5">
              <w:rPr>
                <w:rFonts w:cs="Arial"/>
                <w:sz w:val="22"/>
                <w:szCs w:val="22"/>
              </w:rPr>
              <w:t>usgehängt am:</w:t>
            </w:r>
          </w:p>
        </w:tc>
        <w:tc>
          <w:tcPr>
            <w:tcW w:w="1250" w:type="pct"/>
          </w:tcPr>
          <w:p w:rsidR="002C32D3" w:rsidRPr="004A58E5" w:rsidRDefault="002C32D3" w:rsidP="00FC233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2C32D3" w:rsidRPr="004A58E5" w:rsidRDefault="009E73CF" w:rsidP="00FC2330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4A58E5">
              <w:rPr>
                <w:rFonts w:cs="Arial"/>
                <w:sz w:val="22"/>
                <w:szCs w:val="22"/>
              </w:rPr>
              <w:t>a</w:t>
            </w:r>
            <w:r w:rsidR="002C32D3" w:rsidRPr="004A58E5">
              <w:rPr>
                <w:rFonts w:cs="Arial"/>
                <w:sz w:val="22"/>
                <w:szCs w:val="22"/>
              </w:rPr>
              <w:t>bgenommen am:</w:t>
            </w:r>
          </w:p>
        </w:tc>
        <w:tc>
          <w:tcPr>
            <w:tcW w:w="1250" w:type="pct"/>
          </w:tcPr>
          <w:p w:rsidR="002C32D3" w:rsidRPr="004A58E5" w:rsidRDefault="002C32D3" w:rsidP="00FC233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2C32D3" w:rsidRPr="004A58E5" w:rsidTr="00507DB9">
        <w:tc>
          <w:tcPr>
            <w:tcW w:w="1250" w:type="pct"/>
          </w:tcPr>
          <w:p w:rsidR="002C32D3" w:rsidRPr="004A58E5" w:rsidRDefault="002C32D3" w:rsidP="00654D9B">
            <w:pPr>
              <w:spacing w:line="360" w:lineRule="auto"/>
              <w:ind w:left="-104"/>
              <w:rPr>
                <w:rFonts w:cs="Arial"/>
                <w:sz w:val="22"/>
                <w:szCs w:val="22"/>
              </w:rPr>
            </w:pPr>
            <w:r w:rsidRPr="004A58E5">
              <w:rPr>
                <w:rFonts w:cs="Arial"/>
                <w:sz w:val="22"/>
                <w:szCs w:val="22"/>
              </w:rPr>
              <w:t>Unterschrift</w:t>
            </w:r>
            <w:r w:rsidR="00ED4E3E" w:rsidRPr="004A58E5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250" w:type="pct"/>
          </w:tcPr>
          <w:p w:rsidR="002C32D3" w:rsidRPr="004A58E5" w:rsidRDefault="002C32D3" w:rsidP="00FC233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2C32D3" w:rsidRPr="004A58E5" w:rsidRDefault="002C32D3" w:rsidP="00FC2330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4A58E5">
              <w:rPr>
                <w:rFonts w:cs="Arial"/>
                <w:sz w:val="22"/>
                <w:szCs w:val="22"/>
              </w:rPr>
              <w:t>Unterschrift</w:t>
            </w:r>
            <w:r w:rsidR="00ED4E3E" w:rsidRPr="004A58E5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250" w:type="pct"/>
          </w:tcPr>
          <w:p w:rsidR="002C32D3" w:rsidRPr="004A58E5" w:rsidRDefault="002C32D3" w:rsidP="00FC2330">
            <w:pPr>
              <w:spacing w:line="360" w:lineRule="auto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</w:tbl>
    <w:p w:rsidR="00E85DDF" w:rsidRPr="004A58E5" w:rsidRDefault="00E85DDF" w:rsidP="00581101">
      <w:pPr>
        <w:rPr>
          <w:rFonts w:cs="Arial"/>
        </w:rPr>
      </w:pPr>
    </w:p>
    <w:sectPr w:rsidR="00E85DDF" w:rsidRPr="004A58E5" w:rsidSect="004755D9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7" w:h="16840" w:code="9"/>
      <w:pgMar w:top="964" w:right="1134" w:bottom="1134" w:left="1418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CF3" w:rsidRDefault="00406CF3">
      <w:r>
        <w:separator/>
      </w:r>
    </w:p>
  </w:endnote>
  <w:endnote w:type="continuationSeparator" w:id="0">
    <w:p w:rsidR="00406CF3" w:rsidRDefault="0040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0B0" w:rsidRPr="00CB3180" w:rsidRDefault="00CA20B0" w:rsidP="00C8134F">
    <w:pPr>
      <w:pStyle w:val="Fuzeile"/>
      <w:tabs>
        <w:tab w:val="clear" w:pos="4536"/>
        <w:tab w:val="clear" w:pos="9072"/>
        <w:tab w:val="left" w:pos="1418"/>
        <w:tab w:val="left" w:pos="3402"/>
        <w:tab w:val="left" w:pos="5387"/>
        <w:tab w:val="lef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CF3" w:rsidRDefault="00406CF3">
      <w:r>
        <w:separator/>
      </w:r>
    </w:p>
  </w:footnote>
  <w:footnote w:type="continuationSeparator" w:id="0">
    <w:p w:rsidR="00406CF3" w:rsidRDefault="0040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0B0" w:rsidRDefault="00CA20B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62EB8">
      <w:rPr>
        <w:rStyle w:val="Seitenzahl"/>
        <w:noProof/>
      </w:rPr>
      <w:t>2</w:t>
    </w:r>
    <w:r>
      <w:rPr>
        <w:rStyle w:val="Seitenzahl"/>
      </w:rPr>
      <w:fldChar w:fldCharType="end"/>
    </w:r>
  </w:p>
  <w:p w:rsidR="00CA20B0" w:rsidRDefault="00CA20B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0B0" w:rsidRDefault="00CA20B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A20B0" w:rsidRDefault="00CA20B0">
    <w:pPr>
      <w:pStyle w:val="Kopfzeile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0B0" w:rsidRDefault="004C76FD">
    <w:pPr>
      <w:pStyle w:val="Kopfzeile"/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-734695</wp:posOffset>
              </wp:positionH>
              <wp:positionV relativeFrom="paragraph">
                <wp:posOffset>4917440</wp:posOffset>
              </wp:positionV>
              <wp:extent cx="228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E6A5A0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85pt,387.2pt" to="-39.85pt,3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+mX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-734695</wp:posOffset>
              </wp:positionH>
              <wp:positionV relativeFrom="paragraph">
                <wp:posOffset>3317240</wp:posOffset>
              </wp:positionV>
              <wp:extent cx="228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8D0A4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85pt,261.2pt" to="-39.85pt,2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1BO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64F30"/>
    <w:multiLevelType w:val="hybridMultilevel"/>
    <w:tmpl w:val="44D623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9A"/>
    <w:rsid w:val="0000096A"/>
    <w:rsid w:val="00002996"/>
    <w:rsid w:val="00030106"/>
    <w:rsid w:val="00042BDD"/>
    <w:rsid w:val="0005671F"/>
    <w:rsid w:val="000614F5"/>
    <w:rsid w:val="000671E9"/>
    <w:rsid w:val="000746D6"/>
    <w:rsid w:val="0008407C"/>
    <w:rsid w:val="000B5DFD"/>
    <w:rsid w:val="000E3736"/>
    <w:rsid w:val="00104F91"/>
    <w:rsid w:val="001266CF"/>
    <w:rsid w:val="00163AF9"/>
    <w:rsid w:val="0017065E"/>
    <w:rsid w:val="001C117A"/>
    <w:rsid w:val="001C48CB"/>
    <w:rsid w:val="001D3723"/>
    <w:rsid w:val="001D6B63"/>
    <w:rsid w:val="0021288B"/>
    <w:rsid w:val="00256A20"/>
    <w:rsid w:val="002653A0"/>
    <w:rsid w:val="00276F6A"/>
    <w:rsid w:val="00297BBC"/>
    <w:rsid w:val="002C24F2"/>
    <w:rsid w:val="002C30BF"/>
    <w:rsid w:val="002C32D3"/>
    <w:rsid w:val="002E0DB8"/>
    <w:rsid w:val="002E2767"/>
    <w:rsid w:val="00300B2C"/>
    <w:rsid w:val="00315E51"/>
    <w:rsid w:val="00352EAD"/>
    <w:rsid w:val="00371FE5"/>
    <w:rsid w:val="0039136A"/>
    <w:rsid w:val="003B18E6"/>
    <w:rsid w:val="003C59B9"/>
    <w:rsid w:val="003E2312"/>
    <w:rsid w:val="003E52FD"/>
    <w:rsid w:val="00406CF3"/>
    <w:rsid w:val="00407BD5"/>
    <w:rsid w:val="00413B7B"/>
    <w:rsid w:val="004142B1"/>
    <w:rsid w:val="00421BF0"/>
    <w:rsid w:val="00434BE7"/>
    <w:rsid w:val="0045098C"/>
    <w:rsid w:val="004755D9"/>
    <w:rsid w:val="004772C7"/>
    <w:rsid w:val="00497C1C"/>
    <w:rsid w:val="004A58E5"/>
    <w:rsid w:val="004B6451"/>
    <w:rsid w:val="004C76FD"/>
    <w:rsid w:val="004D186B"/>
    <w:rsid w:val="004D5691"/>
    <w:rsid w:val="004F35D2"/>
    <w:rsid w:val="00507DB9"/>
    <w:rsid w:val="00537248"/>
    <w:rsid w:val="005420B3"/>
    <w:rsid w:val="00545108"/>
    <w:rsid w:val="0055038E"/>
    <w:rsid w:val="0055562D"/>
    <w:rsid w:val="005635C0"/>
    <w:rsid w:val="005718CC"/>
    <w:rsid w:val="00575DFE"/>
    <w:rsid w:val="00581101"/>
    <w:rsid w:val="005822F0"/>
    <w:rsid w:val="0058433E"/>
    <w:rsid w:val="005B2160"/>
    <w:rsid w:val="005B2246"/>
    <w:rsid w:val="005B61A0"/>
    <w:rsid w:val="005C1ABA"/>
    <w:rsid w:val="00605071"/>
    <w:rsid w:val="006100BE"/>
    <w:rsid w:val="0061121A"/>
    <w:rsid w:val="006273A9"/>
    <w:rsid w:val="00636211"/>
    <w:rsid w:val="00654D9B"/>
    <w:rsid w:val="00666608"/>
    <w:rsid w:val="00676E68"/>
    <w:rsid w:val="00685F1F"/>
    <w:rsid w:val="00691E9A"/>
    <w:rsid w:val="006D7C3D"/>
    <w:rsid w:val="006E609D"/>
    <w:rsid w:val="0070336E"/>
    <w:rsid w:val="007074F3"/>
    <w:rsid w:val="00712C25"/>
    <w:rsid w:val="007256DE"/>
    <w:rsid w:val="0073347A"/>
    <w:rsid w:val="00761DD9"/>
    <w:rsid w:val="00766BFC"/>
    <w:rsid w:val="00771034"/>
    <w:rsid w:val="00775619"/>
    <w:rsid w:val="0078299C"/>
    <w:rsid w:val="00784F74"/>
    <w:rsid w:val="00790D0D"/>
    <w:rsid w:val="007D2309"/>
    <w:rsid w:val="007D3154"/>
    <w:rsid w:val="007D4A35"/>
    <w:rsid w:val="007E79BC"/>
    <w:rsid w:val="007F1890"/>
    <w:rsid w:val="007F44C7"/>
    <w:rsid w:val="007F4703"/>
    <w:rsid w:val="00815202"/>
    <w:rsid w:val="0082469A"/>
    <w:rsid w:val="008405D8"/>
    <w:rsid w:val="00843647"/>
    <w:rsid w:val="00857003"/>
    <w:rsid w:val="00872D53"/>
    <w:rsid w:val="008761BA"/>
    <w:rsid w:val="008C299B"/>
    <w:rsid w:val="008D4583"/>
    <w:rsid w:val="00907F50"/>
    <w:rsid w:val="009168B2"/>
    <w:rsid w:val="00925232"/>
    <w:rsid w:val="009436F2"/>
    <w:rsid w:val="009513AC"/>
    <w:rsid w:val="0095277E"/>
    <w:rsid w:val="00963353"/>
    <w:rsid w:val="0097108C"/>
    <w:rsid w:val="00973796"/>
    <w:rsid w:val="009765C2"/>
    <w:rsid w:val="00996098"/>
    <w:rsid w:val="009A0648"/>
    <w:rsid w:val="009A28F2"/>
    <w:rsid w:val="009A5E58"/>
    <w:rsid w:val="009B5BEF"/>
    <w:rsid w:val="009B639F"/>
    <w:rsid w:val="009D4D12"/>
    <w:rsid w:val="009E73CF"/>
    <w:rsid w:val="00A010AD"/>
    <w:rsid w:val="00A321F8"/>
    <w:rsid w:val="00A40DA3"/>
    <w:rsid w:val="00A4502D"/>
    <w:rsid w:val="00A579D9"/>
    <w:rsid w:val="00A7428F"/>
    <w:rsid w:val="00AB538A"/>
    <w:rsid w:val="00AC1579"/>
    <w:rsid w:val="00AD0A00"/>
    <w:rsid w:val="00AF489E"/>
    <w:rsid w:val="00B1446F"/>
    <w:rsid w:val="00B17CB3"/>
    <w:rsid w:val="00B2048F"/>
    <w:rsid w:val="00B226A8"/>
    <w:rsid w:val="00B7709F"/>
    <w:rsid w:val="00B84095"/>
    <w:rsid w:val="00BB620D"/>
    <w:rsid w:val="00BD00E9"/>
    <w:rsid w:val="00BD02E6"/>
    <w:rsid w:val="00BE4174"/>
    <w:rsid w:val="00C05B3F"/>
    <w:rsid w:val="00C27918"/>
    <w:rsid w:val="00C504A2"/>
    <w:rsid w:val="00C5564D"/>
    <w:rsid w:val="00C8134F"/>
    <w:rsid w:val="00C84FE8"/>
    <w:rsid w:val="00C943C7"/>
    <w:rsid w:val="00CA20B0"/>
    <w:rsid w:val="00CB3180"/>
    <w:rsid w:val="00CB7290"/>
    <w:rsid w:val="00CE3A51"/>
    <w:rsid w:val="00CF3599"/>
    <w:rsid w:val="00D42627"/>
    <w:rsid w:val="00D43A67"/>
    <w:rsid w:val="00D62EB8"/>
    <w:rsid w:val="00D71AEF"/>
    <w:rsid w:val="00D842F5"/>
    <w:rsid w:val="00D96B41"/>
    <w:rsid w:val="00DA412F"/>
    <w:rsid w:val="00DA50B3"/>
    <w:rsid w:val="00DC5516"/>
    <w:rsid w:val="00DE3A7F"/>
    <w:rsid w:val="00DE7CF2"/>
    <w:rsid w:val="00DF10E1"/>
    <w:rsid w:val="00DF4FDD"/>
    <w:rsid w:val="00E03CAF"/>
    <w:rsid w:val="00E10E97"/>
    <w:rsid w:val="00E47A36"/>
    <w:rsid w:val="00E76F22"/>
    <w:rsid w:val="00E85DDF"/>
    <w:rsid w:val="00E9081F"/>
    <w:rsid w:val="00EA15F8"/>
    <w:rsid w:val="00EC7257"/>
    <w:rsid w:val="00ED4E3E"/>
    <w:rsid w:val="00EF2289"/>
    <w:rsid w:val="00EF2D9E"/>
    <w:rsid w:val="00EF65D8"/>
    <w:rsid w:val="00F071AE"/>
    <w:rsid w:val="00F40240"/>
    <w:rsid w:val="00F43614"/>
    <w:rsid w:val="00F92AA4"/>
    <w:rsid w:val="00FC2330"/>
    <w:rsid w:val="00FD1D3C"/>
    <w:rsid w:val="00FD663C"/>
    <w:rsid w:val="00FE1DCA"/>
    <w:rsid w:val="00F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266119E-AE75-4C88-B03F-E30770D0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872D53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916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584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Eiderstedt</vt:lpstr>
    </vt:vector>
  </TitlesOfParts>
  <Company> 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Eiderstedt</dc:title>
  <dc:subject/>
  <dc:creator>admin.kuhn</dc:creator>
  <cp:keywords/>
  <cp:lastModifiedBy>Hargens, Heidi</cp:lastModifiedBy>
  <cp:revision>2</cp:revision>
  <cp:lastPrinted>2009-04-28T07:21:00Z</cp:lastPrinted>
  <dcterms:created xsi:type="dcterms:W3CDTF">2022-09-01T15:36:00Z</dcterms:created>
  <dcterms:modified xsi:type="dcterms:W3CDTF">2022-09-01T15:36:00Z</dcterms:modified>
</cp:coreProperties>
</file>